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2C3F5034" w:rsidR="007F6E63" w:rsidRPr="007777FA" w:rsidRDefault="007F6E63" w:rsidP="007F6E63">
      <w:pPr>
        <w:pStyle w:val="A-Test-BH2"/>
      </w:pPr>
      <w:r w:rsidRPr="007777FA">
        <w:t xml:space="preserve">Chapter </w:t>
      </w:r>
      <w:r w:rsidR="008F4E00">
        <w:t>3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2576CF7D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>Wh</w:t>
      </w:r>
      <w:r w:rsidR="008F4E00">
        <w:t>ich of the following is the best description of Baptism?</w:t>
      </w:r>
    </w:p>
    <w:p w14:paraId="62B22777" w14:textId="63979A8D" w:rsidR="007F6E63" w:rsidRPr="007777FA" w:rsidRDefault="008F4E00" w:rsidP="007F6E63">
      <w:pPr>
        <w:pStyle w:val="A-Test-MultiChoiceAnswer"/>
        <w:ind w:left="1440"/>
      </w:pPr>
      <w:r>
        <w:t>the first of the Seven Sacraments</w:t>
      </w:r>
    </w:p>
    <w:p w14:paraId="67A0F557" w14:textId="6AD20AE3" w:rsidR="007F6E63" w:rsidRPr="007777FA" w:rsidRDefault="008F4E00" w:rsidP="007F6E63">
      <w:pPr>
        <w:pStyle w:val="A-Test-MultiChoiceAnswer"/>
        <w:ind w:left="1440"/>
      </w:pPr>
      <w:r>
        <w:t>a special gift of the Holy Spirit</w:t>
      </w:r>
    </w:p>
    <w:p w14:paraId="24F10723" w14:textId="6A4E8F34" w:rsidR="007F6E63" w:rsidRPr="007777FA" w:rsidRDefault="008F4E00" w:rsidP="007F6E63">
      <w:pPr>
        <w:pStyle w:val="A-Test-MultiChoiceAnswer"/>
        <w:ind w:left="1440"/>
      </w:pPr>
      <w:r>
        <w:t>a sacrament of healing</w:t>
      </w:r>
    </w:p>
    <w:p w14:paraId="4DAB9F35" w14:textId="677431EF" w:rsidR="007F6E63" w:rsidRPr="007777FA" w:rsidRDefault="00C2379D" w:rsidP="007F6E63">
      <w:pPr>
        <w:pStyle w:val="A-Test-MultiChoiceAnswer-spaceafter"/>
        <w:ind w:left="1440"/>
      </w:pPr>
      <w:r>
        <w:t>all of the above</w:t>
      </w:r>
    </w:p>
    <w:p w14:paraId="4C0797C2" w14:textId="5B1C3113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B3BAD" w:rsidRPr="007777FA">
        <w:t xml:space="preserve">Which </w:t>
      </w:r>
      <w:r w:rsidR="00105606">
        <w:t xml:space="preserve">of the following is perfumed olive oil consecrated by the bishop that is used </w:t>
      </w:r>
      <w:r w:rsidR="00117A91">
        <w:br/>
      </w:r>
      <w:r w:rsidR="00105606">
        <w:t>for anointing in the Sacraments of Baptism, Confirmation, and Holy Orders?</w:t>
      </w:r>
    </w:p>
    <w:p w14:paraId="5A55CFB5" w14:textId="634C8C85" w:rsidR="007F6E63" w:rsidRPr="007777FA" w:rsidRDefault="00105606" w:rsidP="007F6E63">
      <w:pPr>
        <w:pStyle w:val="A-Test-MultiChoiceAnswer"/>
        <w:numPr>
          <w:ilvl w:val="0"/>
          <w:numId w:val="24"/>
        </w:numPr>
        <w:ind w:left="1440" w:hanging="270"/>
      </w:pPr>
      <w:r>
        <w:t>myrrh</w:t>
      </w:r>
    </w:p>
    <w:p w14:paraId="290E319D" w14:textId="4AE41592" w:rsidR="007F6E63" w:rsidRPr="007777FA" w:rsidRDefault="00105606" w:rsidP="007F6E63">
      <w:pPr>
        <w:pStyle w:val="A-Test-MultiChoiceAnswer"/>
        <w:numPr>
          <w:ilvl w:val="0"/>
          <w:numId w:val="24"/>
        </w:numPr>
        <w:ind w:left="1440" w:hanging="270"/>
      </w:pPr>
      <w:r>
        <w:t>frankincense</w:t>
      </w:r>
    </w:p>
    <w:p w14:paraId="6E2203BF" w14:textId="2D24C434" w:rsidR="00AB3BAD" w:rsidRPr="007777FA" w:rsidRDefault="00105606" w:rsidP="0018278D">
      <w:pPr>
        <w:pStyle w:val="A-Test-MultiChoiceAnswer"/>
        <w:numPr>
          <w:ilvl w:val="0"/>
          <w:numId w:val="24"/>
        </w:numPr>
        <w:ind w:left="1440" w:hanging="270"/>
      </w:pPr>
      <w:r>
        <w:t>Sacred Chrism</w:t>
      </w:r>
    </w:p>
    <w:p w14:paraId="22B77EE5" w14:textId="2CFA68AB" w:rsidR="007F6E63" w:rsidRPr="007777FA" w:rsidRDefault="00105606" w:rsidP="0018278D">
      <w:pPr>
        <w:pStyle w:val="A-Test-MultiChoiceAnswer"/>
        <w:numPr>
          <w:ilvl w:val="0"/>
          <w:numId w:val="24"/>
        </w:numPr>
        <w:ind w:left="1440" w:hanging="270"/>
      </w:pPr>
      <w:r>
        <w:t>sesame oil</w:t>
      </w:r>
    </w:p>
    <w:p w14:paraId="748BD827" w14:textId="5E0A0B02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  <w:t>Wh</w:t>
      </w:r>
      <w:r w:rsidR="00A23B87" w:rsidRPr="007777FA">
        <w:t>ich of the following is t</w:t>
      </w:r>
      <w:r w:rsidR="00105606">
        <w:t xml:space="preserve">he best definition for </w:t>
      </w:r>
      <w:r w:rsidR="00ED4511">
        <w:t xml:space="preserve">the </w:t>
      </w:r>
      <w:r w:rsidR="00105606">
        <w:t>common priesthood of the faithful?</w:t>
      </w:r>
    </w:p>
    <w:p w14:paraId="33F03C84" w14:textId="111BC935" w:rsidR="007F6E63" w:rsidRPr="007777FA" w:rsidRDefault="00105606" w:rsidP="00117A91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 xml:space="preserve">the name for the priesthood shared by those </w:t>
      </w:r>
      <w:r w:rsidR="00ED4511">
        <w:t>who</w:t>
      </w:r>
      <w:r>
        <w:t xml:space="preserve"> take Holy Orders</w:t>
      </w:r>
    </w:p>
    <w:p w14:paraId="224E609B" w14:textId="6C7344C3" w:rsidR="007F6E63" w:rsidRPr="007777FA" w:rsidRDefault="00105606" w:rsidP="00117A91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 xml:space="preserve">the name for the priesthood shared </w:t>
      </w:r>
      <w:r w:rsidR="0042374E">
        <w:t>by priests of every religion</w:t>
      </w:r>
    </w:p>
    <w:p w14:paraId="33DCED2E" w14:textId="55B60B65" w:rsidR="007F6E63" w:rsidRPr="007777FA" w:rsidRDefault="0042374E" w:rsidP="00117A91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the name for the priesthood shared by all lay ministers</w:t>
      </w:r>
    </w:p>
    <w:p w14:paraId="3D83D381" w14:textId="0800FC49" w:rsidR="007F6E63" w:rsidRPr="007777FA" w:rsidRDefault="00105606" w:rsidP="00117A91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the name for the priesthood shared by all who are baptized</w:t>
      </w:r>
    </w:p>
    <w:p w14:paraId="48D48D7C" w14:textId="12E5A25E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  <w:t xml:space="preserve">Which of the following </w:t>
      </w:r>
      <w:r w:rsidR="0042374E">
        <w:t>describes that which makes the office of bishop permanent? It is indelible and sacred.</w:t>
      </w:r>
    </w:p>
    <w:p w14:paraId="1D44AE68" w14:textId="2EBACE81" w:rsidR="007F6E63" w:rsidRPr="007777FA" w:rsidRDefault="0042374E" w:rsidP="005939BC">
      <w:pPr>
        <w:pStyle w:val="A-Test-MultiChoiceAnswer"/>
        <w:numPr>
          <w:ilvl w:val="0"/>
          <w:numId w:val="32"/>
        </w:numPr>
        <w:ind w:left="1440" w:hanging="270"/>
      </w:pPr>
      <w:r>
        <w:t>character</w:t>
      </w:r>
    </w:p>
    <w:p w14:paraId="6EE395E2" w14:textId="063700B1" w:rsidR="007F6E63" w:rsidRPr="007777FA" w:rsidRDefault="0042374E" w:rsidP="005939BC">
      <w:pPr>
        <w:pStyle w:val="A-Test-MultiChoiceAnswer"/>
        <w:numPr>
          <w:ilvl w:val="0"/>
          <w:numId w:val="32"/>
        </w:numPr>
        <w:ind w:left="1440" w:hanging="270"/>
      </w:pPr>
      <w:r>
        <w:t>ashes</w:t>
      </w:r>
    </w:p>
    <w:p w14:paraId="66D81730" w14:textId="782C67A9" w:rsidR="00A23B87" w:rsidRPr="007777FA" w:rsidRDefault="0042374E" w:rsidP="005939BC">
      <w:pPr>
        <w:pStyle w:val="A-Test-MultiChoiceAnswer"/>
        <w:numPr>
          <w:ilvl w:val="0"/>
          <w:numId w:val="32"/>
        </w:numPr>
        <w:ind w:left="1440" w:hanging="270"/>
      </w:pPr>
      <w:r>
        <w:t>water</w:t>
      </w:r>
    </w:p>
    <w:p w14:paraId="2BF9F198" w14:textId="3375E6FE" w:rsidR="007F6E63" w:rsidRPr="007777FA" w:rsidRDefault="0042374E" w:rsidP="005939BC">
      <w:pPr>
        <w:pStyle w:val="A-Test-MultiChoiceAnswer-spaceafter"/>
        <w:ind w:left="1440"/>
      </w:pPr>
      <w:r>
        <w:t>oil</w:t>
      </w:r>
    </w:p>
    <w:p w14:paraId="2EB61CAD" w14:textId="6A9D2816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</w:r>
      <w:r w:rsidR="004F3FBE">
        <w:t>Which of the following is the Sacrament of Baptism part of?</w:t>
      </w:r>
    </w:p>
    <w:p w14:paraId="1B76E521" w14:textId="353B1E4C" w:rsidR="007F6E63" w:rsidRPr="007777FA" w:rsidRDefault="004F3FBE" w:rsidP="005939BC">
      <w:pPr>
        <w:pStyle w:val="A-Test-MultiChoiceAnswer"/>
        <w:numPr>
          <w:ilvl w:val="0"/>
          <w:numId w:val="31"/>
        </w:numPr>
        <w:ind w:left="1440" w:hanging="270"/>
      </w:pPr>
      <w:r>
        <w:t>The Sacraments of Healing</w:t>
      </w:r>
    </w:p>
    <w:p w14:paraId="3B40D305" w14:textId="3C6903A5" w:rsidR="007F6E63" w:rsidRPr="007777FA" w:rsidRDefault="004F3FBE" w:rsidP="005939BC">
      <w:pPr>
        <w:pStyle w:val="A-Test-MultiChoiceAnswer"/>
        <w:numPr>
          <w:ilvl w:val="0"/>
          <w:numId w:val="31"/>
        </w:numPr>
        <w:ind w:left="1440" w:hanging="270"/>
      </w:pPr>
      <w:r>
        <w:t>The Sacraments of Christian Initiation</w:t>
      </w:r>
    </w:p>
    <w:p w14:paraId="40EC2ADA" w14:textId="3A06AE83" w:rsidR="007F6E63" w:rsidRPr="007777FA" w:rsidRDefault="004F3FBE" w:rsidP="005939BC">
      <w:pPr>
        <w:pStyle w:val="A-Test-MultiChoiceAnswer"/>
        <w:numPr>
          <w:ilvl w:val="0"/>
          <w:numId w:val="31"/>
        </w:numPr>
        <w:ind w:left="1440" w:hanging="270"/>
      </w:pPr>
      <w:r>
        <w:t>The Sacraments at the Service of Communion</w:t>
      </w:r>
    </w:p>
    <w:p w14:paraId="3F34C456" w14:textId="4B0EC52F" w:rsidR="007F6E63" w:rsidRPr="007777FA" w:rsidRDefault="004F3FBE" w:rsidP="005939BC">
      <w:pPr>
        <w:pStyle w:val="A-Test-MultiChoiceAnswer-spaceafter"/>
        <w:ind w:left="1440"/>
      </w:pPr>
      <w:r>
        <w:t>The Sacraments of Bread and Wine</w:t>
      </w:r>
    </w:p>
    <w:p w14:paraId="665CFA98" w14:textId="1C76A0CF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6. </w:t>
      </w:r>
      <w:r w:rsidRPr="007777FA">
        <w:tab/>
        <w:t>Wh</w:t>
      </w:r>
      <w:r w:rsidR="003821AC">
        <w:t xml:space="preserve">ich of the following </w:t>
      </w:r>
      <w:r w:rsidR="004F3FBE">
        <w:t>are related to Baptism?</w:t>
      </w:r>
    </w:p>
    <w:p w14:paraId="180693E1" w14:textId="33732FA4" w:rsidR="007F6E63" w:rsidRPr="007777FA" w:rsidRDefault="004F3FBE" w:rsidP="005939BC">
      <w:pPr>
        <w:pStyle w:val="A-Test-MultiChoiceAnswer"/>
        <w:numPr>
          <w:ilvl w:val="0"/>
          <w:numId w:val="30"/>
        </w:numPr>
        <w:ind w:left="1440" w:hanging="270"/>
      </w:pPr>
      <w:r>
        <w:t>“to plunge”</w:t>
      </w:r>
    </w:p>
    <w:p w14:paraId="4F63DF7A" w14:textId="251EAC3C" w:rsidR="007F6E63" w:rsidRPr="007777FA" w:rsidRDefault="004F3FBE" w:rsidP="005939BC">
      <w:pPr>
        <w:pStyle w:val="A-Test-MultiChoiceAnswer"/>
        <w:numPr>
          <w:ilvl w:val="0"/>
          <w:numId w:val="30"/>
        </w:numPr>
        <w:ind w:left="1440" w:hanging="270"/>
      </w:pPr>
      <w:r>
        <w:t>the bath of enlightenment</w:t>
      </w:r>
    </w:p>
    <w:p w14:paraId="458122C3" w14:textId="2B97EAAC" w:rsidR="007F6E63" w:rsidRPr="007777FA" w:rsidRDefault="00F23107" w:rsidP="005939BC">
      <w:pPr>
        <w:pStyle w:val="A-Test-MultiChoiceAnswer"/>
        <w:numPr>
          <w:ilvl w:val="0"/>
          <w:numId w:val="30"/>
        </w:numPr>
        <w:ind w:left="1440" w:hanging="270"/>
      </w:pPr>
      <w:r>
        <w:t>becoming a new member of the Church</w:t>
      </w:r>
    </w:p>
    <w:p w14:paraId="061F6BB5" w14:textId="7CF2AA22" w:rsidR="007F6E63" w:rsidRPr="007777FA" w:rsidRDefault="00F23107" w:rsidP="005939BC">
      <w:pPr>
        <w:pStyle w:val="A-Test-MultiChoiceAnswer-spaceafter"/>
        <w:ind w:left="1440"/>
      </w:pPr>
      <w:r>
        <w:t>all of the above</w:t>
      </w:r>
    </w:p>
    <w:p w14:paraId="39FBF6EA" w14:textId="10A4098F" w:rsidR="007F6E63" w:rsidRPr="007777FA" w:rsidRDefault="007F6E63" w:rsidP="00A23B87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7. </w:t>
      </w:r>
      <w:r w:rsidRPr="007777FA">
        <w:tab/>
        <w:t>Wh</w:t>
      </w:r>
      <w:r w:rsidR="00A23B87" w:rsidRPr="007777FA">
        <w:t xml:space="preserve">ich </w:t>
      </w:r>
      <w:r w:rsidR="00F23107">
        <w:t xml:space="preserve">of the following is </w:t>
      </w:r>
      <w:r w:rsidR="00F23107" w:rsidRPr="00F23107">
        <w:rPr>
          <w:i/>
          <w:iCs/>
        </w:rPr>
        <w:t>not</w:t>
      </w:r>
      <w:r w:rsidR="00F23107">
        <w:t xml:space="preserve"> an event from Scripture that is seen </w:t>
      </w:r>
      <w:r w:rsidR="00117A91">
        <w:br/>
      </w:r>
      <w:r w:rsidR="00F23107">
        <w:t>as the roots of Baptism?</w:t>
      </w:r>
    </w:p>
    <w:p w14:paraId="123C385E" w14:textId="45080756" w:rsidR="007F6E63" w:rsidRPr="007777FA" w:rsidRDefault="00F23107" w:rsidP="005939BC">
      <w:pPr>
        <w:pStyle w:val="A-Test-MultiChoiceAnswer"/>
        <w:numPr>
          <w:ilvl w:val="0"/>
          <w:numId w:val="29"/>
        </w:numPr>
        <w:ind w:left="1440" w:hanging="270"/>
      </w:pPr>
      <w:r>
        <w:t>The Great Flood</w:t>
      </w:r>
    </w:p>
    <w:p w14:paraId="2B4B1AF5" w14:textId="52B0CE18" w:rsidR="007F6E63" w:rsidRPr="007777FA" w:rsidRDefault="00F23107" w:rsidP="005939BC">
      <w:pPr>
        <w:pStyle w:val="A-Test-MultiChoiceAnswer"/>
        <w:numPr>
          <w:ilvl w:val="0"/>
          <w:numId w:val="29"/>
        </w:numPr>
        <w:ind w:left="1440" w:hanging="270"/>
      </w:pPr>
      <w:r>
        <w:t>The Separation of the Water from the Land</w:t>
      </w:r>
    </w:p>
    <w:p w14:paraId="5783E6C3" w14:textId="2497920C" w:rsidR="00A23B87" w:rsidRPr="007777FA" w:rsidRDefault="00FC354D" w:rsidP="005939BC">
      <w:pPr>
        <w:pStyle w:val="A-Test-MultiChoiceAnswer"/>
        <w:numPr>
          <w:ilvl w:val="0"/>
          <w:numId w:val="29"/>
        </w:numPr>
        <w:ind w:left="1440" w:hanging="270"/>
      </w:pPr>
      <w:r w:rsidRPr="007777FA">
        <w:t>T</w:t>
      </w:r>
      <w:r w:rsidR="00F23107">
        <w:t>he Parting of the Red Sea</w:t>
      </w:r>
    </w:p>
    <w:p w14:paraId="7B55F44E" w14:textId="2D1E27B9" w:rsidR="007F6E63" w:rsidRPr="007777FA" w:rsidRDefault="00F23107" w:rsidP="005939BC">
      <w:pPr>
        <w:pStyle w:val="A-Test-MultiChoiceAnswer-spaceafter"/>
        <w:ind w:left="1440"/>
      </w:pPr>
      <w:r>
        <w:t>The River Jordan</w:t>
      </w:r>
    </w:p>
    <w:p w14:paraId="724201AD" w14:textId="674FC819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  <w:t>Wh</w:t>
      </w:r>
      <w:r w:rsidR="00A23B87" w:rsidRPr="007777FA">
        <w:t>i</w:t>
      </w:r>
      <w:r w:rsidR="00F23107">
        <w:t xml:space="preserve">ch Baptisms does the Church </w:t>
      </w:r>
      <w:r w:rsidR="00E13327" w:rsidRPr="00E13327">
        <w:rPr>
          <w:i/>
          <w:iCs/>
        </w:rPr>
        <w:t xml:space="preserve">not </w:t>
      </w:r>
      <w:r w:rsidR="00F23107">
        <w:t>recognize?</w:t>
      </w:r>
    </w:p>
    <w:p w14:paraId="6947427B" w14:textId="59FC1B87" w:rsidR="007F6E63" w:rsidRPr="007777FA" w:rsidRDefault="00E13327" w:rsidP="007F6E63">
      <w:pPr>
        <w:pStyle w:val="A-Test-MultiChoiceAnswer"/>
        <w:numPr>
          <w:ilvl w:val="0"/>
          <w:numId w:val="28"/>
        </w:numPr>
        <w:ind w:left="1440" w:hanging="270"/>
      </w:pPr>
      <w:r>
        <w:t xml:space="preserve">any </w:t>
      </w:r>
      <w:r w:rsidR="002F2653">
        <w:t>B</w:t>
      </w:r>
      <w:r>
        <w:t>aptism with the correct Trinitarian formula and water</w:t>
      </w:r>
    </w:p>
    <w:p w14:paraId="6DCE539B" w14:textId="4EC2B2F8" w:rsidR="007F6E63" w:rsidRPr="007777FA" w:rsidRDefault="00E13327" w:rsidP="007F6E63">
      <w:pPr>
        <w:pStyle w:val="A-Test-MultiChoiceAnswer"/>
        <w:numPr>
          <w:ilvl w:val="0"/>
          <w:numId w:val="28"/>
        </w:numPr>
        <w:ind w:left="1440" w:hanging="270"/>
      </w:pPr>
      <w:r>
        <w:t xml:space="preserve">second </w:t>
      </w:r>
      <w:r w:rsidR="002F2653">
        <w:t>B</w:t>
      </w:r>
      <w:r>
        <w:t>aptism of a person converting from another Christian denomination</w:t>
      </w:r>
    </w:p>
    <w:p w14:paraId="12A8C915" w14:textId="4C34EE90" w:rsidR="00A23B87" w:rsidRPr="007777FA" w:rsidRDefault="002F2653" w:rsidP="007F6E63">
      <w:pPr>
        <w:pStyle w:val="A-Test-MultiChoiceAnswer"/>
        <w:numPr>
          <w:ilvl w:val="0"/>
          <w:numId w:val="28"/>
        </w:numPr>
        <w:ind w:left="1440" w:hanging="270"/>
      </w:pPr>
      <w:r>
        <w:t>B</w:t>
      </w:r>
      <w:r w:rsidR="00E13327">
        <w:t>aptism of infants or adults that have not yet been baptized</w:t>
      </w:r>
    </w:p>
    <w:p w14:paraId="1F6A42DE" w14:textId="0F97AD8C" w:rsidR="007F6E63" w:rsidRPr="007777FA" w:rsidRDefault="002F2653" w:rsidP="007F6E63">
      <w:pPr>
        <w:pStyle w:val="A-Test-MultiChoiceAnswer-spaceafter"/>
        <w:ind w:left="1440"/>
      </w:pPr>
      <w:r>
        <w:t>B</w:t>
      </w:r>
      <w:r w:rsidR="00E13327">
        <w:t>aptism with the Trinitarian formula and correct intention</w:t>
      </w:r>
    </w:p>
    <w:p w14:paraId="2B9C6631" w14:textId="0D939C71" w:rsidR="007F6E63" w:rsidRPr="0060002A" w:rsidRDefault="007F6E63" w:rsidP="0060002A">
      <w:pPr>
        <w:pStyle w:val="A-Test-MultiChoiceQuestion-1-9"/>
      </w:pPr>
      <w:r w:rsidRPr="007777FA">
        <w:t xml:space="preserve">______ </w:t>
      </w:r>
      <w:r w:rsidRPr="007777FA">
        <w:tab/>
        <w:t xml:space="preserve">9. </w:t>
      </w:r>
      <w:r w:rsidRPr="007777FA">
        <w:tab/>
        <w:t>Wh</w:t>
      </w:r>
      <w:r w:rsidR="0060002A">
        <w:t>ich of the following</w:t>
      </w:r>
      <w:r w:rsidR="00E13327">
        <w:t xml:space="preserve"> is </w:t>
      </w:r>
      <w:r w:rsidR="00E13327" w:rsidRPr="00E13327">
        <w:rPr>
          <w:i/>
          <w:iCs/>
        </w:rPr>
        <w:t>not</w:t>
      </w:r>
      <w:r w:rsidR="00E13327">
        <w:t xml:space="preserve"> an effect of Baptism?</w:t>
      </w:r>
    </w:p>
    <w:p w14:paraId="2A092C03" w14:textId="1E4C2EDE" w:rsidR="007F6E63" w:rsidRPr="007777FA" w:rsidRDefault="00E13327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We are freed from Original Sin and all personal sins.</w:t>
      </w:r>
    </w:p>
    <w:p w14:paraId="3CEA2A22" w14:textId="32B46BB6" w:rsidR="007F6E63" w:rsidRPr="007777FA" w:rsidRDefault="00E13327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We become members of the Church and sharers in the priesthood of Christ.</w:t>
      </w:r>
    </w:p>
    <w:p w14:paraId="3318142A" w14:textId="5312380B" w:rsidR="0060002A" w:rsidRDefault="00E13327" w:rsidP="00BF248F">
      <w:pPr>
        <w:pStyle w:val="A-Test-MultiChoiceAnswer"/>
        <w:numPr>
          <w:ilvl w:val="0"/>
          <w:numId w:val="27"/>
        </w:numPr>
        <w:ind w:left="1440" w:hanging="270"/>
      </w:pPr>
      <w:r>
        <w:t>We are without sin from the time of our Baptism for the rest of our life.</w:t>
      </w:r>
    </w:p>
    <w:p w14:paraId="6AC28D9A" w14:textId="54F362A4" w:rsidR="0060002A" w:rsidRPr="007777FA" w:rsidRDefault="00E13327" w:rsidP="00BF248F">
      <w:pPr>
        <w:pStyle w:val="A-Test-MultiChoiceAnswer"/>
        <w:numPr>
          <w:ilvl w:val="0"/>
          <w:numId w:val="27"/>
        </w:numPr>
        <w:ind w:left="1440" w:hanging="270"/>
      </w:pPr>
      <w:r>
        <w:t>We are empowered by the Holy Spirit for discipleship.</w:t>
      </w:r>
    </w:p>
    <w:p w14:paraId="262584AE" w14:textId="19F72F7B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>Wh</w:t>
      </w:r>
      <w:r w:rsidR="00E13327">
        <w:t>at happens when we are anointed with Sacred Chrism at our Baptism?</w:t>
      </w:r>
    </w:p>
    <w:p w14:paraId="085FD511" w14:textId="40C0B339" w:rsidR="007F6E63" w:rsidRPr="007777FA" w:rsidRDefault="00E13327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>We are marked with the indelible character of Baptism.</w:t>
      </w:r>
    </w:p>
    <w:p w14:paraId="5F7D9616" w14:textId="094F380E" w:rsidR="007F6E63" w:rsidRPr="007777FA" w:rsidRDefault="00E13327" w:rsidP="007F6E63">
      <w:pPr>
        <w:pStyle w:val="A-Test-MultiChoiceAnswer"/>
        <w:ind w:left="1440"/>
        <w:rPr>
          <w:i/>
          <w:iCs/>
        </w:rPr>
      </w:pPr>
      <w:r>
        <w:t>We are only freed from the mark of Original Sin.</w:t>
      </w:r>
    </w:p>
    <w:p w14:paraId="6FF3AA92" w14:textId="4DE14C18" w:rsidR="007F6E63" w:rsidRPr="007777FA" w:rsidRDefault="00E13327" w:rsidP="007F6E63">
      <w:pPr>
        <w:pStyle w:val="A-Test-MultiChoiceAnswer"/>
        <w:ind w:left="1440"/>
        <w:rPr>
          <w:i/>
          <w:iCs/>
        </w:rPr>
      </w:pPr>
      <w:r>
        <w:t>We are chosen and sealed for Christ.</w:t>
      </w:r>
    </w:p>
    <w:p w14:paraId="71E3A869" w14:textId="5DF79D10" w:rsidR="007F6E63" w:rsidRPr="007777FA" w:rsidRDefault="00E13327" w:rsidP="007F6E63">
      <w:pPr>
        <w:pStyle w:val="A-Test-MultiChoiceAnswer"/>
        <w:ind w:left="1440"/>
      </w:pPr>
      <w:r>
        <w:t xml:space="preserve">both </w:t>
      </w:r>
      <w:r w:rsidRPr="002F2653">
        <w:rPr>
          <w:i/>
          <w:iCs/>
        </w:rPr>
        <w:t>a</w:t>
      </w:r>
      <w:r>
        <w:t xml:space="preserve"> and </w:t>
      </w:r>
      <w:r w:rsidRPr="002F2653">
        <w:rPr>
          <w:i/>
          <w:iCs/>
        </w:rPr>
        <w:t>b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20D8F7BE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ED45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6861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20D8F7BE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ED451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6861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2935EDF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D451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6861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2935EDF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D451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6861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2FF446E0" w:rsidR="00FE5D24" w:rsidRPr="005939BC" w:rsidRDefault="007F6E63" w:rsidP="00634278">
    <w:pPr>
      <w:pStyle w:val="A-Header-articletitlepage2"/>
    </w:pPr>
    <w:r w:rsidRPr="005939BC">
      <w:t xml:space="preserve">Chapter </w:t>
    </w:r>
    <w:r w:rsidR="007E0CCD">
      <w:t>3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05606"/>
    <w:rsid w:val="00117A91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2653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74E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3FBE"/>
    <w:rsid w:val="004F644A"/>
    <w:rsid w:val="00500FAD"/>
    <w:rsid w:val="00502512"/>
    <w:rsid w:val="0050251D"/>
    <w:rsid w:val="00512FE3"/>
    <w:rsid w:val="00515CC5"/>
    <w:rsid w:val="00521281"/>
    <w:rsid w:val="00542706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0CCD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4E0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3BAD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2379D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3327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D4511"/>
    <w:rsid w:val="00EE07AB"/>
    <w:rsid w:val="00EE0D45"/>
    <w:rsid w:val="00EE658A"/>
    <w:rsid w:val="00EF441F"/>
    <w:rsid w:val="00F06D17"/>
    <w:rsid w:val="00F23107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6</cp:revision>
  <cp:lastPrinted>2018-04-06T18:09:00Z</cp:lastPrinted>
  <dcterms:created xsi:type="dcterms:W3CDTF">2020-12-02T19:33:00Z</dcterms:created>
  <dcterms:modified xsi:type="dcterms:W3CDTF">2020-12-07T16:27:00Z</dcterms:modified>
</cp:coreProperties>
</file>